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56BC693" w:rsidR="00855B4C" w:rsidRPr="005A23D5" w:rsidRDefault="00A80530"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48DE384" w:rsidR="00855B4C" w:rsidRPr="005A23D5" w:rsidRDefault="00A8053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737900F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80530">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0B56FF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8053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80530">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55F547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80530">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80530">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A896D3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8053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80530">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368208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8053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8053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25A54D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8053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1A9670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80530">
        <w:rPr>
          <w:rFonts w:ascii="Trebuchet MS" w:hAnsi="Trebuchet MS" w:cs="Arial"/>
          <w:b w:val="0"/>
          <w:szCs w:val="22"/>
        </w:rPr>
        <w:t>CIRCUITO SEGOVIA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80530">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32E56A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8053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5780EE4" w:rsidR="003B33B3" w:rsidRDefault="0019526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9E02FCD" wp14:editId="50A2412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8CCE9" w14:textId="77777777" w:rsidR="00A80530" w:rsidRDefault="00A8053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575DA" w14:textId="77777777" w:rsidR="00A80530" w:rsidRDefault="00A8053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A239F" w14:textId="77777777" w:rsidR="00A80530" w:rsidRDefault="00A8053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19EDE" w14:textId="77777777" w:rsidR="00A80530" w:rsidRDefault="00A8053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2D64D" w14:textId="77777777" w:rsidR="00A80530" w:rsidRDefault="00A8053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26E"/>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80530"/>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2023-09-08T15:35:00Z</dcterms:modified>
</cp:coreProperties>
</file>